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94" w:rsidRDefault="00E674E0" w:rsidP="00550B94">
      <w:pPr>
        <w:shd w:val="clear" w:color="auto" w:fill="FFFFFF"/>
        <w:spacing w:after="0" w:line="240" w:lineRule="auto"/>
        <w:rPr>
          <w:b/>
          <w:bCs/>
          <w:sz w:val="40"/>
          <w:szCs w:val="40"/>
          <w:lang w:bidi="hi-IN"/>
        </w:rPr>
      </w:pPr>
      <w:r>
        <w:rPr>
          <w:b/>
          <w:bCs/>
          <w:sz w:val="40"/>
          <w:szCs w:val="40"/>
          <w:lang w:bidi="hi-IN"/>
        </w:rPr>
        <w:t>Q.B.</w:t>
      </w:r>
      <w:r w:rsidR="00550B94">
        <w:rPr>
          <w:b/>
          <w:bCs/>
          <w:sz w:val="40"/>
          <w:szCs w:val="40"/>
          <w:cs/>
          <w:lang w:bidi="hi-IN"/>
        </w:rPr>
        <w:t xml:space="preserve"> </w:t>
      </w:r>
      <w:r w:rsidR="00550B94">
        <w:rPr>
          <w:b/>
          <w:bCs/>
          <w:sz w:val="40"/>
          <w:szCs w:val="40"/>
          <w:lang w:bidi="hi-IN"/>
        </w:rPr>
        <w:t>VI</w:t>
      </w:r>
      <w:r w:rsidR="00550B94">
        <w:rPr>
          <w:b/>
          <w:bCs/>
          <w:sz w:val="40"/>
          <w:szCs w:val="40"/>
          <w:cs/>
          <w:lang w:bidi="hi-IN"/>
        </w:rPr>
        <w:t xml:space="preserve"> सत्र </w:t>
      </w:r>
      <w:r>
        <w:rPr>
          <w:b/>
          <w:bCs/>
          <w:sz w:val="40"/>
          <w:szCs w:val="40"/>
          <w:lang w:bidi="hi-IN"/>
        </w:rPr>
        <w:t>HLT</w:t>
      </w:r>
    </w:p>
    <w:p w:rsidR="00550B9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ारतेंदु ने अपनी किस कविता में बंगला के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पयार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छंद का प्रयोग किया है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प्रातसिमरन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ारतेंदु द्वारा खड़ी बोली में रचित कविताएं हैं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l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-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फूलों का गुच्छा तथा दशरथ मिलाप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3)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भारतेंदु ने अपने किस नाटक में गंगा वर्णन किया ह</w:t>
      </w:r>
      <w:proofErr w:type="gramStart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-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सत्य हरिशचंद्र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ारतेंदु ने अपने किस नाटिका में यमुना का वर्णन किया है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चंद्रावली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5)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्रकृति चित्रण की दृष्टि से भारतेंदु की प्रसिद्ध कविताएं प्रसिद्ध कविता है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प्रातसिमरन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6)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ारतेंदु उर्दू में किस नाम से कविताएं लिखते थे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7)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पड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़ोसी स्याप्पा और ग्लानि के रूप में कविताएं किसने लिखा लिखी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-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भारतेंदु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8)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ारतेंदु युग में किन कविताओं ने प्रतीक शैली का प्रयोग किया है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भारतेंदु और प्रताप नारायण मिश्र द्वारा होली वर्णन में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9)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ारतेंदु युग के किन कवियों में व्याकरणीय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भूलो कि निराकरण की प्रवृत्ति थी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Mangal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-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अंबिकादत्त व्यास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श्रीधर पाठक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बालमुकुंद गुप्त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राधाकृष्ण दास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12) '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भारत बार हमासा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और देश दशा नामक प्रसिद्ध कविताओं की रचना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l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-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राधा कृष्ण दास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13)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कौन कवि भारतेंदु का फुफेरा भाई था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राधा कृष्णा दास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14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ारतेंदु युग के किस कवि ने रहीम के दोहों पर कुंडलियां रची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राधा कृष्ण दास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15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अपन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ी किस कृति में अंबिकादत्त व्यास में बिहारी के दोहों का कुंडलियों कुंडलियां छंद में भाग विस्तार किया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बिहारी- बिहार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16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ियोगी हरि को किस कृति पर प्रयाग हिंदी साहित्य सम्मेलन की ओर से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12:00 ₹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पुरस्कार मिला था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वीरसतसई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17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्री दुलारे लाल भार्गव को किस कृति पर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₹2000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देव पुरस्कार मिला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दुलारे दोहावली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18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ं.रामनाथ ज्योतिषी को किस कृति पर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₹2000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पुरस्कार मिला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रामचंद्रोदय काव्य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19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ंबिकादत्त व्यास ने अपनी किस कृति को खड़ी बोली में रचा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-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कंस वध (प्रबंध काव्य अपूर्ण)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20)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ठाकुर जगमोहन की प्रमुख काव्य प्रवृत्ति ह</w:t>
      </w:r>
      <w:proofErr w:type="gramStart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-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श्रृंगार और प्रवृत्ति चित्र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21)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ठाकुर जगमोहन सिंह ने संस्कृत की किन कृतियों का ब्रजभाषा में सरस अनुवाद किया ह</w:t>
      </w:r>
      <w:proofErr w:type="gramStart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-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मेघदूत और ऋतुसंहार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22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)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्रताप नारायण मिश्र की प्रतिनिधि कविताएं किस कृति में संकलित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क)काव्यलहरी ख)संगीता लहरी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ग) प्रताप लहरी घ)विनोद लहरी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lastRenderedPageBreak/>
        <w:t xml:space="preserve">23)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हिंदू हिंदुस्तान का नारा किसने दिया था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क)भारतेन्दु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ख)महावीर प्रसादद्विवेदी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ग)बालमुकुंद गुप्त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घ)प्रताप नारायण मिश्र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24)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बद्रीनारायण चौधरी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प्रेमघन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युग के कवि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</w:t>
      </w:r>
      <w:proofErr w:type="gramEnd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क)भारतेंदु ख) द्विवेदी ग)हालावाद घ)छायावाद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25)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मुक्तक काव्य...... युग प्रधान या सर्वाधिक प्रचलित काव्य रूप था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l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क)भारतेन्दु ख)द्विवेदी ग)हालावाद घ) इनमें से कोई नहीं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स्मार्त संप्रदाय के संस्थापक शंकराचार्य का प्रमुख ग्रंथ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सिद्धान्त पंचमात्रा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पंचदेव्याशीष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पंचदेवोपासना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पंचतन्त्र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दूरासाजी आढा कृत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विरुद्ध छियतरी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की विशिष्टता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भक्तिकालीन वीर काव्य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सगुण खंडन निर्गुण मण्डन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अपभ्रंश भाषा का प्रयोग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रामायण-महाभारत का सामंजस्य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कृष्णदास पयहारी द्वारा रामानंद सम्प्रदाय की पीठ कहाँ स्थापित की गई है-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सलेमाबाद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भीलवाङा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गलता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जयपुर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नरायना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8.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हिन्दी काव्य में सर्वप्रथम कृष्ण भक्ति का प्रचार करने वाले आचार्य हुए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मध्वाचार्य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रामानंद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राघवाचार्य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विद्यापति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सूरदास के पश्चात् वात्सल्य रस का सर्व श्रेष्ठ चित्रण करने वाले भक्त कवि हैं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नंददास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परमानंददास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छीतस्वामी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कुंभनदास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 में से प्राचीनतम संप्रदाय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ब्रह्म संप्रदाय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परब्रह्म संप्रदाय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उदासी संप्रदाय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निरंजनी संप्रदाय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ब्रह्म संप्रदाय के प्रवर्तक हैं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दादूदयाल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मध्वाचार्य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नामदेव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शंकराचार्य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12.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सुखमनी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बावन अखरी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बारहमासा के रचयिता हैं-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गुरु अंगद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गुरु नानक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गुरु गोविन्दसिंह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गुरु अर्जुन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13. ’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बिठोवा का भक्त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के नाम से प्रसिद्ध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नामदेव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ज्ञानदेव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तुकाराम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पुण्डरिक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रैदास के पद किस नाम से प्रसिद्ध हैं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चेतावनी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बानी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भक्ति-सूक्ति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सार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15. ’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राधा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सर्वप्रथम उल्लेख करने वाला ग्रंथ है-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श्वेताश्वेतर उपनिषद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ऋग्वेद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गोपाल तापनी उपनिषद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विष्णु पुराण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तपसी शाखा के प्रवर्तक हैं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रामानंद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कील्हदास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मीरा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सूरदास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तुलसीदासजी की ज्योतिष ज्ञान संबंधित कृति है-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रामाज्ञा प्रश्नावली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बरवै रामायण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पार्वती मंगल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जानकी मंगल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18.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महाराष्ट्र के संत नामदेव के उपास्य थे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भगवान ठाकुर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भगवान विट्ठल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नारायण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बालकृष्ण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दयाबाई एवं सहजोबाई के गुरु का नाम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रैदास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जीवाराम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चरणदास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रामचरणदास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चर्यापद किसकी रचना है-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विद्यापति की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खुसरो की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जगनिक की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सरहपा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कण्हपा की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21.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वाल्मीकि रामायण का बांग्ला अनुवाद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कम्ब रामायण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कृतिवास रामायण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चैतन्य रामायण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रवीन्द्र रामायण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22.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कारण ब्रह्म की कल्पना सूक्ष्म चित्त और कार्य ब्रह्म की कल्पना अचित के रूप मंे मानकर चित्त और अचित से विशिष्ट निरूपण कर परमात्मा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चित् और अचित् के संबंध में व्याख्या करने वाला सिद्धान्त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अद्वैतवाद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शुद्धाद्वैतवाद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विशिष्टाद्वैतवाद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द्वैताद्वैतावाद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23.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एक उदाहरण के अन्तर्गत घट को मिट्टी का बना होने पर भी मिट्टी से शुद्ध मानने वाला सिद्धान्त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द्वैताद्वैतवाद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द्वैतवाद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अद्वैतावाद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शुद्धाद्वैतवाद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24.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सूफी सिद्धान्त किस दर्शन पर आधारित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जपूजी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अद्वैतवाद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तसव्वुफ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मिताक्षर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25.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अलाउद्दीन हुसैन द्वारा प्रवर्तित हिन्दु मुस्लिम एकता को बढ़ाने वाला सम्प्रदाय है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रामदेव सम्प्रदाय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सूफी सम्प्रदाय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सत्यपीर सम्प्रदाय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(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राम-रहीम सम्प्रदाय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किस विकल्प में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वाक्यांश के लिए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प्रयुक्त शब्द सही नहीं है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अपने सीमित क्षेत्र या ज्ञान से बाहर न जाता हो - कूपमंडूक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जिसकी सारी इच्छाएं तृप्त हो गई हों - पूर्णकाम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विश्वास करने योग्य हो - विश्वस्त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वह जो कम खर्च करता हो - अपव्ययी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2. ‘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वह जो किए हुए उपकार को न माने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वाक्यांश के लिए उपयुक्त शब्द होगा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कृतज्ञ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कृतघ्न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कृतकार्य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कृतार्थ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किस विकल्प में दिए गए 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वाक्यांश के लिए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गलत शब्द प्रयुक्त हुआ है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माता-पिता का संतति के प्रति प्रेम - वात्सल्य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अनायास प्रसन्न होने वाला - आशुतोष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अतिथियों की सेवा करने वाला - अभ्यागत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समय पर जिसकी बुद्धि ठीक कार्य करे -प्रत्युत्पन्नमति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‘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वह भूमि जिसमें लवणता के कारण कुछ भी नहीं उगता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वाक्यांश के लिए उपयुक्त शब्द होगा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परती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कछार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बीहड़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ऊसर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विकल्प में मुहावरे का सार्थक प्रयोग हुआ है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पंडितजी को उपदेश देकर तुम सूरज को दीपक दिखाने का प्रयास कर रहे हो।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यज्ञ करते समय आग में घी डाला जाता है।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मिठाई देखते ही मुंह में पानी भर आता है।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कुछ अन्य जीव भी गिरगिट की तरह रंग बदलते हैं।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6. ‘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ताजमहल का अनुपम सौंदर्य देखकर सभी पर्यटक </w:t>
      </w:r>
      <w:proofErr w:type="gramStart"/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......... !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रिक्त स्थान में उपयुक्त मुहावरा होगा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चैन की बंसी बजाते हैं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दांतों तले उंगली दबाते हैं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छोटा मुंह बड़ी बात करने लगते हैं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अपने मुंह मियां मिट्ठू बनते हैं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वाक्य में मुहावरे का सार्थक प्रयोग नहीं हुआ है।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नौकरी छूट जाने के कारण वह मित्रों के आगे हाथ फैला रहा है।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चैकीदार के शोर मचाते ही चोर नौ-दो ग्यारह हो गए।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घरवालों द्वारा देरी से आने का कारण पूछने पर वह बगलें झांकरने लगी।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भैंस के आगे बीन बजाने से वह बिदक जाती है।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8. ‘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कुसुम ने बच्चों के झगड़े को ....... भाइयों में मारपीट करवा दी।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रिक्त स्थान में उपयुक्त मुहावरा होगा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बाल की खाल निकालकर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डंका बजाकर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तिल का ताड बनाकर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हवा में उड़ाकर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अशुद्ध वाक्य है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मेरी कुछ समझ में न आया।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बच्चो! मेरी बातें ध्यान से सुनो।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आप हम पर कृपा करें।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वह आगे बढ़ने का प्रयत्न करता है।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10. ‘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ज्ञानेंद्रियों की पहुंच के बाहर हो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,’ 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वाक्यांश के लिए उपयुक्त शब्द होगा -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अतीद्रिय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जितेंद्रिय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इंद्रियगोचर</w:t>
      </w: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7E1381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इंद्रियनिग्रह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💡 1.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2.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3.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4.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5.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A/ </w:t>
      </w:r>
    </w:p>
    <w:p w:rsidR="00550B94" w:rsidRPr="007E1381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6. B/ 7. 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8.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9.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A/ 10.</w:t>
      </w:r>
      <w:proofErr w:type="gramEnd"/>
      <w:r w:rsidRPr="007E1381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A</w:t>
      </w:r>
    </w:p>
    <w:p w:rsidR="00550B94" w:rsidRPr="007E1381" w:rsidRDefault="00550B94" w:rsidP="0055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bidi="hi-IN"/>
        </w:rPr>
      </w:pPr>
      <w:r w:rsidRPr="007E138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bidi="hi-IN"/>
        </w:rPr>
        <w:t>Q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कुलपति मिश्र की रचना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युक्ति तरंगिणी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कब लिखी गई थी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1686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ई.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1690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1696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1691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भरतपुर के राजा सुजानसिंह के दरबारी कवि इनमें से कौन कवि थे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देव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चिंतामणि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नागरीदास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सूदन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रीति निरूपण एवं काव्य रचना को समान महत्व देने वाले कवि कौनसे थे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कुलपति मिश्र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जसंवत सिंह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गोविन्द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दुलह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नवरसतरंग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नामक ग्रन्थ के रचयिता कवि का नाम बताइए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तोष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रसलीन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रसनिधि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बेनी प्रवीण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कुलपति मिश्र बिहारी के रिश्ते में क्या लगते थे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भानजे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भाई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भतीजे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चाचा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 कवि मुसलमान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रसलीन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तोष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रसनिधि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पद्माकर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देव ने किस नये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संचारी भाव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की उद्भावना की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छल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उत्साह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भय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वात्सल्य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8.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सैयद गुलाम नवी का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उपनाम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क्या था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रसनिधि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रसलीन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गोप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रहीम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9. ’’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अभिधा उत्तम काव्य है मध्य लक्षणा लीन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यह पंक्ति किस कवि की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केशवदास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भिखारीदास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रसलीन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देव </w:t>
      </w:r>
      <w:r w:rsidRPr="00166D24">
        <w:rPr>
          <w:rFonts w:ascii="MS Gothic" w:eastAsia="MS Gothic" w:hAnsi="MS Gothic" w:cs="MS Gothic"/>
          <w:color w:val="000000"/>
          <w:sz w:val="18"/>
          <w:szCs w:val="18"/>
          <w:lang w:bidi="hi-IN"/>
        </w:rPr>
        <w:t>✓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कवि ने जयपुर नरेश प्रतापसिंह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सतारा नरेश रघुनाथराव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ग्वालियर नरेश दौलतराव सिंधिया के आश्रय में रहकर काव्य रचना की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मतिराम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केशव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पद्माकर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सेनापति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देव की रचना कौनसी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शब्द रसायन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कुशल विलास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जाति विलास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सुजान विलास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12. ’’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ढेल सो बनाय आय मेलत सभा के बीच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लोगन कवित्त कीवो खेल करि जानो है।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यह पंक्ति किस कवि की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ठाकुर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बोधा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आलम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घनानन्द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 के किस ग्रंथ में रात-दिन के भोग विलास की दिनचर्या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अष्टयाम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भाव-विलास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राजविलास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जाति विलास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14. ’’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जान मिले तो जहान मिलैं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नहिं जान मिलै तो जहान कहाँ की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यह पंक्ति किस कवि की ह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ठाकुर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रसखान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बोधा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घनानन्द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रीति कवि देव का पूरा नाम क्या था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देवदत्त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देव कुमार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देव सिन्हा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देव शर्मा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महाभारत और हरिवंश क हिन्दी पद्य में अनुवाद किस कवि ने किया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गोकुलनाथ गोपीनाथ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हरिनारायण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ब्रजवासीदास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गोप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देव द्वारा रचित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 शतक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ग्रन्थ का विषय क्या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शृंगार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वात्सल्य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अध्यात्म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उपर्युक्त सभी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18.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सुजान चरित के रचयिता कवि का नाम बताइए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भूषण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घनानन्द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सूदन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चिंतामणि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देव द्वारा रचित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देवमाया प्रपंच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नाटक का पद्यबद्ध अनुवाद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प्रबोध चन्द्रोदय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ऋतुतरंगिणी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ऋतुसंहार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कोई नहीं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कौन-सा ग्रन्थ वीररसात्मक नहीं है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शिवबावनी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छत्रसाल दशक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सुजान चरित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जगद्विनोद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देव की कौनसी रचना में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कृष्ण चरित्र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वर्णन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देवशतक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देव चरित्र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शब्द रसायन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राज विलास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व्यंग्यार्थ कौमुदी के रचनाकार इनमें से कौन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भिखारीदास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चिन्तामणि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प्रतापसिंह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मतिराम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23.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 की भाषा दूसरों की अपेक्षा कुछ अधिक सदोष है तथा उसमें शब्दों की तोङ-मरोङ और व्याकरण रूपों की अव्यवस्था कुछ अधिक देखने को मिलती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पंक्ति किस आलोचक की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आचार्य शुक्ल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आचार्य नंद किशोर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डाॅ. नगेन्द्र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डाॅ. बच्चन सिंह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24.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पृथ्वीसिंह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किस कवि का वास्तविक नाम था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रसलीन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रसनिधि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ग्वाल कवि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आलम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डाॅ. नगेन्द्र ने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नायक-नायिका-नायिका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भेद का विश्वकोष देव की कौन-सी रचना के लिए कहा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सुखसागर तरंग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शब्द रसायन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देवमाया प्रपंच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सुजान विनोद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शिरा-सिरा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युग्म का सही अर्थ-भेद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छोर-नाड़ी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नाड़ी-छोर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सिर-हलुआ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हलुआ-सिर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कौन सा शब्द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कुबेर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नहीं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किन्नरेश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कोविद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धनाधिप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यक्षराज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3.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संन्यासी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शब्द नहीं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परिव्राजक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वैरागी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यति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महीपति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हरिण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शब्द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विहग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खग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हंस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मृग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5.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बादल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शब्द कौन सा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पयोधि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नीरज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पयोद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अब्ज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मेल-मैल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युग्म का सही अर्थ-भेद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गंदगी-एकता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एकता-गंदगी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स्वभाव-आदत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मैला-कुचैला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7.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गृह-ग्रह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शब्द-युग्म का अर्थ-भेद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तारा-घर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घर-सूर्यग्रहण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सूर्य-तारा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घर-तारा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8.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सुमन-सुअन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शब्द-युग्म का अर्थ-भेद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पुष्प-हनुमान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पुष्प-पुत्र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पुष्प-जंगल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पुष्प-सुगंध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किस विकल्प में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नामवर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 का विलोम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नामी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बदनाम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अनिपुण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दबंग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किस विकल्प में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अधम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 का विलोम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उधम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सधम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अगम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________________________________________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💡 1.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2.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3.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4.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5.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C/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6. B/ 7.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8.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9.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10.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C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📚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हजारी प्रसाद द्विवेदी जी के निबंध संग्रह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अशोक के फूल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1948) 21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निबंध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कल्‍पलता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1951) 21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निबंध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विचार और वितर्क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1957) 49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निबंध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विचार-प्रवाह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1959) 21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निबंध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कुटज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1964) 16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निबंध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साहित्य सहचर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1965) 12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निबंध (कालांतर में साहित्य का साथी नाम से प्रकाशित)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आलोक पर्व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1972) 14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निबं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ध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,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1973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आलोक पर्व साहित्य अकादमी पुरस्कार से पुरस्कृत हुआ।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ध्रुवदास किसके शिष्य थे- स्वामी हितहरिवंश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रसखान ने किस ग्रन्थ में अपने को शाही ख़ानदान का बताया है- प्रेमवाटिका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भक्तिकाल के उदय को किसने "बाहरी आक्रमण की प्रतिक्रिया" कहा- आचार्य शुक्ल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"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भीजत कब देखों इन नैना" पंक्ति किस भक्ति कालीन कवि की हैं- श्री भट्ट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ओरछा नरेश मधुकरशाह के राजगुरु कौन भक्तकालीन कवि थे- व्यास ज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ी(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हरिराम व्यास)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"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मन रे परसि हरि के चरण" पंक्ति किसकी है- मीराबाई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ुक्ल जी मीरा के ग्रंथों की संख्या मानी है-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04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उपासना पद्धति थी - मीराबाई-माधुर्य भाव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सूरदास-सख्यभाव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तुलसीदास-दास्यभाव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"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चन्द्रहास अग्रज सुहृद परम् प्रेम पथ में पगे" किसकी पंक्ति और कौन सा छंद है- नन्ददास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छप्पय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"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उक्ति चोज अनुप्रास बरन अस्थिति अति भारी" नामक पद भक्तमाल में किनके लिए लिखा गया है- सूरदास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सूरदास ने अपनी वंश परम्परा से सम्बंधित पद किस ग्रन्थ में दिया है- सहित्यलहरी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किसने कहा है कि मीराबाई और चैतन्य महाप्रभु पर सूफियों का प्रभाव पाया जाता है- आचार्य शुक्ल जी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"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तुलसी की भक्ति को धर्म और ज्ञान दोनो की रसानुभूति कह सकते हैं" ऐसा किस आलोचक ने कहा- आचार्य शुक्ल ने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ीवनीपरक आलोचना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महाप्राण निराला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एवम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महीयसी महादेवी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किसने लिखी - गंगाप्रसाद पांडेय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'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ायावाद के आधार स्तंभ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नामक पुस्तक किसकी है - गंगा प्रसाद पांडेय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जव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ाहर लाल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: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एक मध्य बिंदु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नेहरू जी : विचार और व्यक्तित्व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नेहरू की काव्यानुभूतियाँ नामक निबन्ध किसने लिखे - शांतिप्रिय द्विवेदी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ायावाद को "करुणा की छाया में सौंदर्य के माध्यम से व्यक्त होने वाला भावात्मक सर्ववाद" किसने कहा - महादेवी वर्मा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अरव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िंद दर्शन एवम अंतश्चेतनावाद का प्रभावी विश्लेषण पन्त के किस भूमिका में प्रकट होती है - उत्तरा की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िस छायावादी कवि ने कविकर्म को आध्यात्मिक कर्म बताया है - जयशंकर प्रसाद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"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नयी कविता यदि अनुभूति को आधार मानकर चलती है तो रस से उसकी मुक्ति नहीं है" किस आलोचक का कथन है - डॉ नागेंद्र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"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उर्मिला के विरह में मानवता की पुकार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है - यह अधिक स्वाभविक है। साथ ही गरिमा की न्यूनता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वह विश्वव्यापी है" कथन किसका है - डॉ नगेन्द्र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ित्रानंदन पंत आलोचना के क्षेत्र में किसकी पहली पुस्तक है - डॉ नगेन्द्र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"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सूरदास की राधा केवल विलासिनी नहीं है। श्री कृष्ण के साथ उनका केवल युवा काल का सम्बंध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वे परकीया नायिका भी नहीं है" कथन किस आलोचक का है - हज़ारी प्रसाद द्विवेदी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"</w:t>
      </w:r>
      <w:proofErr w:type="gramEnd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साहित्य समीक्षा अंततः विचार जगत की वस्तु है" - नन्द दुलारे वाजपेयी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1. ’’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पौन मया करि घूंघट टरै दया करि दामिनि दीप दिखावै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यह पंक्ति किस कवि की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नागरीदास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चाचा हितवृंदावनदास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रसनिधि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गोप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 के विभिन्न ग्रन्थोें के कवित्त सवैयों का संग्रह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सुखसागर तरंग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सुमिल विनोद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प्रेम दीपिका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देव शतक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 सूचियों को सुमेलित करके सही विकल्प चयन कोड में से कीजिए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सूची -। सूची -।।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कवि) (जन्म)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क) पद्माकर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1604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ख) मतिराम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1595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ग) केशव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1753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घ) बिहारी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1555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कूट: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 ख ग घ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3 1 4 2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2 1 4 3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3 2 1 4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4 2 1 3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औरंगजेब के बङे पुत्र आजमशाह को सुनायी जाने वाली रचना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भाव विलास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रसविलास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भवानी विलास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जाति विलास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इसमें से रीतिकाल के उस कवि का नाम बताइए जो निम्बार्क सम्प्रदाय में दीक्षित था और जिसने रीति निरूपक ग्रन्थ लिख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रसलीन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रसनिधि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हितवृंदावनदास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रसिकगोविन्द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देव रचित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 विलास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वण्र्य विषय क्या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भिन्न प्रांतों व जातियों की स्त्रियों का वर्णन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शृंगार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अलंकार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इन्द्र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7.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गोविन्दानन्दघन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रचयिता कवि कौन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रसिक गोविन्द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तोष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भिखारीदास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ग्वाल कवि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8.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फफूंद रियासत के राजा के नाम पर देव ने कौनसी रचना क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ी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भवानी विलास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सुजान विनोद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कुशलविलास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रस विलास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9.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रसपीयूषनिधि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ग्रन्थ के रचयिता कौन है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सोमनाथ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गोप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भिखारीदास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ग्वाल कवि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 चरित अन्तिम ग्रन्थ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सुख सागर तरंग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काव्य रसायन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प्रेम तरंग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प्रेम चंद्रिका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11.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जुगलविलास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रचयिता कौन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लाल कवि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रामसिंह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याकूब खां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ग्वाल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 देव का जन्म कब व कहाँ हुआ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1767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 इटावा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1673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ई. इटावा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1678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 इटावा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1773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 इटावा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13.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रसिकानन्द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की रचना किस कवि ने की ह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ग्वाल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बेनी प्रवीण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हठीजी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नागरीदास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 ग्वाल की प्रथम रचना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रसिका नंद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हम्मीर हठ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विजय विनोद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यमुला लहरी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कथनों में असत्य कथन कौन-सा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सुजान चरित की रचना सूदन ने की है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हमीरहठ की रचना ग्वाल कवि ने की है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पिंगल प्रकाश पद्माकर का ग्रन्थ है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कविकुलकण्ठाभरण की रचना दूलह ने की है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ग्वाल कवि की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इश्कलहरदयाल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रचना का ब्रज भाषा में अनुवाद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अप्पयदीक्षित के कुलवयानंद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मम्मट के काव्य प्रकाश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मीर हसन दहलवी की सिहर-उल-बयान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भानुदत्त की रस-मंजरी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इनमें 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रीति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का क्या अर्थ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काव्यशास्त्र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लिया जाता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विधि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विशिष्ट पद रचना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मार्ग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कोई नहीं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18.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शुक्ल के अनुसार रीतिकाल के अन्तिम कवि थे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द्विजदेव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ग्वाल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पद्माकर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ठाकुर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ब्रजभाषा गद्य के माध्यम से विषय को समझाने का प्रयास इनमें से किस रीति ग्रन्थ में किया गया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व्यंग्यार्थ कौमुदी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भाषाभूषण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पद्माभरण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रसभूषण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20.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रसिकानन्द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रचयिता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गोप कवि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चिन्तामणि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घनानंद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ग्वाल कवि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21.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आलमकेलि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रचयिता कवि कौन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घनानन्द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बोधा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आलम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ठाकुर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डाॅ. नगेन्द्र के अनुसार कवि ग्वाल की कौनसी रचना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प्रबन्धात्मक काव्य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गोपी पच्चीसी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कवि हृदय विनोद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विजय विनोद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हम्मीर हठ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आचार्य रामचन्द्र शुक्ल ने हिन्दी का प्रथम नाटक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रीतिकालीन कवि द्वारा रचित माना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महाराज विश्वनाथसिंह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भारतेन्दु बाबू हरिश्चन्द्र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गणेश कवि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देव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24.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डाॅ. नगेन्द्र के अनुसार ग्वाल की किस रचना में उनके द्वारा रचित सभी भक्ति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शृंगार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नीति और शांतरस संबंधी छोटी-बङी रचनाओं का संकलन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हम्मीर हठ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भक्तभावना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यमुना लहरी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इश्कलहरदरयाव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इनमें से कौन सी रचना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रसिक गोविन्द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की नहीं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युगलरस माधुरी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कलियुग रासो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रसिक गोविन्दानन्दघन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काव्य विलास </w:t>
      </w: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प्रागैतिहासिक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 निम्न में से किस वाक्यांश के लिए प्रयुक्त हुआ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अति प्राचीन इतिहास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लिपिबद्ध इतिहास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ज्ञात इतिहास से पूर्व का समय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जिस इतिहास के प्रमाण हो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आदेश का पालन किया जाए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 में प्रयुक्त वाच्य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कर्तृवाच्य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कर्मवाच्य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भाववाच्य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कोई नहीं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3.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वह खाना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खाकर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सो गया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 में रेखांकित क्रिया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पूर्वकालिक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द्विकर्मक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अकर्मक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सकर्मक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निन्यान्वें के फेर में पड़ना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मुहावरे का सही अर्थ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धन जोड़ने में लगे रहना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मूर्खता के कार्य कर बैठना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किसी चक्कर में पड़ जाना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परिवार के झंझटों में फंसे रहना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MEMORANDUM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लिए सही पारिभाषिक शब्द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सूचना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ज्ञापन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विज्ञप्ति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अधिसूचना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Rajiv began to praise Sanjiv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 का हिन्दी अनुवाद होगा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राजीव संजीव की तारीफ कर रहा था।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राजीव संजीव की प्रशंसा करने लगा।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राजीव ने संजीव की प्रशंसा की।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राजीव संजीव की प्रशंसा करेगा।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कार्यालयी पत्र में सबसे ऊपर लिखा जाता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पत्र क्रमांक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दिनांक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कार्यालय का स्थान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प्रेषिति को संबोधन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8.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समास में प्रथम पद विशेषण (उपमान) एवं द्वितीय पद विशेष्य (उपमेय) होता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बहुव्रीहि समास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कर्मधारय समास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´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् तत्पुरूष समास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अलुक् तत्पुरूष समास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किस शब्द में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प्रत्यय नहीं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अंकक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गायक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तैराक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पावक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समूह के सभी शब्द सही पर्यायवाची हैं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माधव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केशव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पीताम्बर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सहोदर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भ्राता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रण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कीनाश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अन्तक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मध्वरि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सिंधु सुता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वृषभानुजा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वीचि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________________________________________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💡 1.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2.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3.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A/ 4.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A/ 5.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B/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6. B/ 7.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8.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9.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10.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A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संज्ञा की परिभाषा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📖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संसार के किसी भी प्राणी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वस्तु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स्थान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 या भाव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दशा आदि के नाम को संज्ञा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Sangya)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कहते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|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️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उदाहरण से हम संज्ञा तथा उनके प्रकार आसानी से समझ सकते हैं-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 एक विकासशील देश है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नरेन्द्र मोदी भारत के सजग नेता हैं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गंगा एक पवित्र नदी है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कुरान मुसलमानों का पवित्र ग्रन्थ है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आज मोहन बहुत खुश है.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त्योहार हमारे घर खुशियां लाता है.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क्रिकेट भारत का लोकप्रिय खेल है.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मोहन रोज़ दो गिलास दूध और चार अंडे खाता है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👆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ऊपर लिखे वाक्यों में सभी चिन्हित शब्द संज्ञा के किसी ना किसी प्रकार हैं.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देश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नरेन्द्र मोदी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मोहन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गंगा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नदी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कुरान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ग्रन्थ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मुसलमानों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समुदाय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ग्रन्थ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किताब की विशेष श्रेणी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क्रिकेट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खेल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गिलास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बर्तन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दूध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अंडा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खाद्य पदार्थ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खुशियां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मनः स्थिति (भाव) का नाम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️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संज्ञा के भेद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1 .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Vyakti Vachak Sangya)-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गुलाब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दिल्ली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इंडिया गेट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गंगा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राम आदि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2 .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Jativachak Sangya) 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गधा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क़िताब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माकन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नदी आदि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भाववाचक संज्ञा 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-(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Bhav Vachak Sangya)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सुंदरता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इमानदारी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प्रशन्नता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बईमानी आदि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जातिवाचक संज्ञा के दो उपभेद हैं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द्रव्यवाचक संज्ञा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Dravya Vachak Sangya)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तथा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समूहवाचक संज्ञा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Samuh Vachak Sangya).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 दो उपभेदों को मिला कर संज्ञा के कुल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प्रकार को जाते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|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✌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️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अब संज्ञा के सभी प्रकार का विस्तृत वर्णन नीचे किया गया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Vyakti Vachak Sangya)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जिन शब्दों से किसी विशेष व्यक्ति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प्राणी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स्थान या किसी विशेष वस्तु का बोध हो उन्हें व्यक्तिवाचक संज्ञा कहते है.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जैसे- रमेश (व्यक्ति का नाम)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आगरा (स्थान का नाम)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बाइबल (क़िताब का नाम)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ताजमहल (इमारत का नाम)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एम्स (अस्पताल का नाम) इत्यादि.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(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Jativachak Sangya)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वैसे संज्ञा शब्द जो की एक ही जाति के विभिन्न व्यक्तियों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प्राणियों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स्थानों एवं वस्तुओं का बोध कराती हैं उन्हें जातिवाचक संज्ञाएँ कहते है।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कुत्ता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गाय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हाथी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मनुष्य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पहाड़ आदि शब्द एकही जाति के प्राणियों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वस्तुओं एवं स्थानों का बोध करा रहे है।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जातिवाचक संज्ञा के अंतर्गत निम्नलिखित दो है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क) द्रव्यवाचक संज्ञा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 (Dravya Vachak Sangya)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जिन संज्ञा शब्दों से किसी पदार्थ या धातु का बोध हो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उन्हें द्रव्यवाचक संज्ञा कहते है 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जैसे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दूध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गेहूँ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सोना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चाँदी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पानी आदि द्रव्यवाचक संज्ञाएँ है।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ख) समूहवाचक संज्ञा 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-(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Samuh Vachak Sangya)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शब्द किसी समूह या समुदाय का बोध कराते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उन्हें समूहवाचक संज्ञा कहते हैं।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जैसे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भीड़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मेला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कक्षा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समिति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झुंड आदि समूहवाचक संज्ञा हैँ।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📘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 का जातिवाचक संज्ञा के रूप में प्रयोग: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संज्ञाएँ कभी कभी ऐसे व्यक्तियों की ओर इशारा करती हैं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समाज में अपने विशेष गुणों के कारण प्रचलित होते हैं। उन व्यक्तियों का नाम लेते ही वे गुण हमारे मस्तिष्क में उभर आते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जैस-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हरीशचंद्र (सत्यवादी)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महात्मा गांधी (मकात्मा)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जयचंद (विश्वासघाती)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विभीषण (घर का भेदी)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अर्जुन (महान् धनुर्धर) इत्यादि। कभी कभी बोलचाल में हम इनका इस्तेमाल इस प्रकार कर लेते हैं-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इस देश में जयचंदों की कमी नहीं । (जयचंद- देशद्रोही के अर्थ में)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कलियुग में हरिशचंद्र कहां मिलते हैं । (हरिशचंद्र- सत्यवादी के अर्थ में प्रयुक्त)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हमेँ देश के विभीषणों से बचकर रहना चाहिए । (विभीषण- घर के भेदी के अर्थ में प्रयुक्त)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📘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का व्यक्तिवाचक संज्ञा के रूप में प्रयोग-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कमी-कभी जातिवाचक संज्ञाएँ रूढ हो जाती है । तब वे केवल एक विशेष अर्थ में प्रयुक्त होने लगती हैं- जैसे: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पंडितजी हमारे देश के प्रथम प्रधानमंत्री थे।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यहाँ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पंडितजी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शब्द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किंतु भूतपूर्व प्रधानमंत्री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पंडित जवाहरलाल नेहरू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अर्थात् व्यक्ति विशेष के लिए रूढ़ हो गया है । इस प्रकार यहाँ जातिवाचक का व्यक्तिवाचक संज्ञा के रूप में प्रयोग किया गया है।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राष्ट्रपिता गांधी जी ने हरिजनों का उद्धार किया । (राष्ट्रपिता गांधी)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नेता जी ने कहा-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“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तुम मुझे खून दे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मैं तुम्हें आजादी कूँरा । (नेता जी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सुभाष चंद्र बोस)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भाववाचक संज्ञा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 (Bhav Vachak Sangya)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संज्ञा शब्द गुण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दशा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अवस्था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भाव आदि का बोध कराएँ उन्हें भाववाचक संज्ञाएँ कहते है।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जैसे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भूख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प्यास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थकावट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चोरी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घृणा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क्रोध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सुंदरता आदि। भाववाचक संज्ञाओं का संबंध हमारे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भावों से होता है । इनका कोई रूप या आकार नहीं होता 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रेखांकित वाक्यांश के लिए उचित शब्द चुनिए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आंखों के सामने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घटित घटना पर विश्वास तो करना पड़ता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परोक्ष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प्रत्यक्ष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प्रारूपतः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प्रत्येक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प्रत्यय से निर्मित शब्द नहीं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दांपत्य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धैर्य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दर्शनाय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तारूण्य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समुद्र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शब्द नहीं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नदीश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जलद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उदधि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अर्णव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कायर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 का विलोम शब्द छांटिए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वीरता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उत्साही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धीर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कौनसा विलोम-युग्म सही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अंतरंग - बहिरंग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राग - अनुराग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विज्ञ - सुविज्ञ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प्राचीन - पुरातन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शब्द में से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चपला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अर्थ नहीं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तरंग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चंचल स्त्री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विद्युत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लक्ष्मी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7.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उपल-उत्पल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उर-ऊरू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शब्दों के उचित शब्द युग्म बताइए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पत्थर - कमल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ह्रदय - जांघ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कमल - पाषाण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जांघ - पेड़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बादल - घड़ा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मन - पेट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उचित - कमल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भीतर - बाहर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8.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शब्द युग्म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अम्बुज और अम्बुधि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अम्बुज का अर्थ है कमल तो अम्बुधि का अर्थ होगा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गुलाब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नदी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सागर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तालाब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संज्ञा शब्द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नमक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से बना विशेषण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नामक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नामिक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नमकीन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नमकिय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वर्तनी संबंधी अशुद्धि से युक्त कौनसा शब्द है -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श्रीमती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शताब्दी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लीजिये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महिना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________________________________________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💡 1.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2.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3.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4.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5.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A/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6. A/ 7.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A/ 8.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9.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10.</w:t>
      </w:r>
      <w:proofErr w:type="gramEnd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D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देवताओं की लिपि किसे कहा जाता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देवनागरी लिपि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हिन्दी साहित्य में हालावाद के प्रवर्तक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हरिवंशराय बच्चन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 का शेक्सपीयर किसे कहा जाता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कालिदास को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मैथिली किस राज्य की भाषा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बिहार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अमीर ख़ुसरो ने जिन मुकरियों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पहेलियों और दो सुखनों की रचना की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उसकी मुख्य भाषा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खड़ीबोली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हिन्दी के प्रथम कवि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उत्तर : सिद्ध सरहपा (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9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वीं शताब्दी 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कलम का सिपाही किसे कहा जाता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मुंशी प्रेमचंद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8. 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जिण सासण भाषियउ सो मई कहियउ सारु। जो पालइ सइ भाउ करि सो तरि पावइ पारु॥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इस दोहे के रचनाकार का नाम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देवसेन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 में सबसे कम बोला जाने वाला भाषायी समूह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चीनी-तिब्बती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हिन्दी का प्रथम पात्र कौन सा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?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उदंत मार्तण्ड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चीनी-तिब्बती भाषा समूह की भाषाओं के बोलने वालों को कहा जाता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निषाद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हिन्दी विषय पर प्रथम ज्ञानपीठ पुरस्कार पाने वाले कौन थे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सुमित्रानंदन पंत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कौन प्रेमचंद की अंतिम कहानी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कफ़न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 में सबसे अधिक बोला जाने वाला भाषायी समूह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इण्डो-आर्यन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रामधारी सिंह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दिनकर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को किस रचना के लिए ज्ञानपीठ पुरस्कार मिला था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उर्वशी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अटल बिहारी वाजपेयी हिन्दी विश्व विधालय की सथापना कहाँ की जा रही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 : भोपाल ( मध्य प्रदेश )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भारतीय भाषाओं को कितने प्रमुख वर्गों में बाँटा गया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कौन-सा कवि रीतिमुक्त धारा का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रसलीन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बोधा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आलम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ठाकुर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पन्ना नरेश खेत सिंह के दरबारी कवि थे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घनानन्द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ठाकुर दास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आलम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बोधा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 रीतिकाव्य का भेद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रीतिसिद्ध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रीतिमुक्त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रीतिमुक्त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रीतिबद्ध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 ग्राहक चंद्रिका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रचयिता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सूरति मिश्र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👈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सेनापति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तोष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प्रताप साहि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रीतिकाल में रचित अधिकांश काव्य इनमें से किस प्रकार का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मुक्तक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प्रबन्ध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कथा काव्य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चम्पू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6.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जंगनामा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रचयिता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चिन्तामणि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श्रीधर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जोधराज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मंडन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बिहारी सतसई पर किसका प्रभाव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गीत गोविन्द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अमरुक शतक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गाथा सप्तशती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आर्या सप्तशती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8.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सुजान चरित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शैली की रचना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प्रबंध काव्य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मुक्तक काव्य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गीति काव्य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शृंगार काव्य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कौन-सा ग्रन्थ रीति ग्रन्थ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भाषा भूषण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बिहारी सतसई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पद्माभरण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कविप्रिया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10. ’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 पीयूष निधि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शैली की रचना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सर्वाग निरूपक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विशिष्टाग निरूपक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काव्यांग निरूपक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शृंगार निरूपक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रीतिबद्ध कवियों की तुलना में घनानन्द का शृंगार वर्णन अधिक आकर्षक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क्योंकि </w:t>
      </w:r>
      <w:proofErr w:type="gramStart"/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वह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सुजान प्रेरित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मांसल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अलौकिक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 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द) स्वानुभूत एवं स्वच्छन्द है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12.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रसनिधि दतिया के किस राज्य के जागीरदार थे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जहानाबाद के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देहली-ङीग के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बरौनी राज्य के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धौसरिया के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13.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कौन-सा रीतिबद्ध कवि नहीं है: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मतिराम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द्विजदेव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Hindi_Sahitya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ग्वाल कवि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रसनिधि का वास्तविक नाम क्या था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अ) पृथ्वी सिंह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जयसिंह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इन्द्रजीत सिंह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रामसिंह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 रीतिकाल का कवि नहीं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याकूब खां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ब) रसखान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दूलह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बेनी कवि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16. 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रसनिधि की ख्याति का मुख्य आधार है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रसनिधि सागर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बारहमासा</w:t>
      </w:r>
    </w:p>
    <w:p w:rsidR="00550B94" w:rsidRPr="00166D24" w:rsidRDefault="00550B94" w:rsidP="00550B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स) रतनहजारा </w:t>
      </w:r>
      <w:r w:rsidRPr="00166D24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👈         (</w:t>
      </w:r>
      <w:r w:rsidRPr="00166D24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कवित</w:t>
      </w:r>
    </w:p>
    <w:p w:rsidR="00770EEA" w:rsidRDefault="00770EEA"/>
    <w:sectPr w:rsidR="00770EEA" w:rsidSect="00770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1A"/>
    <w:multiLevelType w:val="hybridMultilevel"/>
    <w:tmpl w:val="1374C456"/>
    <w:lvl w:ilvl="0" w:tplc="F3A46B0C">
      <w:start w:val="1"/>
      <w:numFmt w:val="hindiVowel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0293D"/>
    <w:multiLevelType w:val="hybridMultilevel"/>
    <w:tmpl w:val="3AB82A34"/>
    <w:lvl w:ilvl="0" w:tplc="8CA076FC">
      <w:start w:val="3"/>
      <w:numFmt w:val="hindiVowels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550B94"/>
    <w:rsid w:val="00306E54"/>
    <w:rsid w:val="00550B94"/>
    <w:rsid w:val="00770EEA"/>
    <w:rsid w:val="00E6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B9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B9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5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B94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4164</Words>
  <Characters>23739</Characters>
  <Application>Microsoft Office Word</Application>
  <DocSecurity>0</DocSecurity>
  <Lines>197</Lines>
  <Paragraphs>55</Paragraphs>
  <ScaleCrop>false</ScaleCrop>
  <Company/>
  <LinksUpToDate>false</LinksUpToDate>
  <CharactersWithSpaces>27848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2022-02-14T04:23:00Z</dcterms:created>
  <dcterms:modified xsi:type="dcterms:W3CDTF">2022-02-15T11:42:00Z</dcterms:modified>
</cp:coreProperties>
</file>